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7913E" w14:textId="3CA2CF96" w:rsidR="00082B6F" w:rsidRPr="00FB34DE" w:rsidRDefault="00A1590F" w:rsidP="00FB34D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ACQUISITION, LIVRAISON, MISE EN SERVICE DE DEUX VL SMUR</w:t>
      </w:r>
      <w:r w:rsidR="004433AF">
        <w:rPr>
          <w:rFonts w:ascii="Arial Narrow" w:hAnsi="Arial Narrow"/>
          <w:b/>
          <w:bCs/>
          <w:sz w:val="24"/>
          <w:szCs w:val="24"/>
        </w:rPr>
        <w:t xml:space="preserve"> POUR LA GHT ATLANTIQUE 17</w:t>
      </w:r>
    </w:p>
    <w:tbl>
      <w:tblPr>
        <w:tblpPr w:leftFromText="141" w:rightFromText="141" w:vertAnchor="page" w:horzAnchor="margin" w:tblpY="3421"/>
        <w:tblW w:w="9886" w:type="dxa"/>
        <w:shd w:val="clear" w:color="auto" w:fill="F4B083" w:themeFill="accent2" w:themeFillTint="99"/>
        <w:tblLook w:val="01E0" w:firstRow="1" w:lastRow="1" w:firstColumn="1" w:lastColumn="1" w:noHBand="0" w:noVBand="0"/>
      </w:tblPr>
      <w:tblGrid>
        <w:gridCol w:w="9886"/>
      </w:tblGrid>
      <w:tr w:rsidR="00FB34DE" w:rsidRPr="00496E02" w14:paraId="742CAD40" w14:textId="77777777" w:rsidTr="00FB34DE">
        <w:trPr>
          <w:trHeight w:val="476"/>
        </w:trPr>
        <w:tc>
          <w:tcPr>
            <w:tcW w:w="9886" w:type="dxa"/>
            <w:shd w:val="clear" w:color="auto" w:fill="F4B083" w:themeFill="accent2" w:themeFillTint="99"/>
            <w:vAlign w:val="center"/>
          </w:tcPr>
          <w:p w14:paraId="2FCA04F3" w14:textId="77777777" w:rsidR="00FB34DE" w:rsidRPr="00496E02" w:rsidRDefault="00FB34DE" w:rsidP="00FB34DE">
            <w:pPr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ANNEXE 1   : QUESTIONNAIRE </w:t>
            </w:r>
            <w:r w:rsidRPr="00496E02">
              <w:rPr>
                <w:rFonts w:ascii="Arial" w:hAnsi="Arial" w:cs="Arial"/>
                <w:b/>
                <w:bCs/>
                <w:sz w:val="20"/>
              </w:rPr>
              <w:t>DEVELOPPEMENT DURABLE</w:t>
            </w:r>
          </w:p>
        </w:tc>
      </w:tr>
    </w:tbl>
    <w:p w14:paraId="7E4AB037" w14:textId="12572C9D" w:rsidR="003001E0" w:rsidRDefault="003001E0" w:rsidP="00082B6F">
      <w:pPr>
        <w:overflowPunct/>
        <w:textAlignment w:val="auto"/>
        <w:rPr>
          <w:rFonts w:ascii="Arial" w:hAnsi="Arial" w:cs="Arial"/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71"/>
        <w:gridCol w:w="4871"/>
      </w:tblGrid>
      <w:tr w:rsidR="003001E0" w14:paraId="2ABF2163" w14:textId="77777777" w:rsidTr="003001E0">
        <w:tc>
          <w:tcPr>
            <w:tcW w:w="4871" w:type="dxa"/>
          </w:tcPr>
          <w:p w14:paraId="6951510D" w14:textId="77777777" w:rsidR="00855D73" w:rsidRDefault="003001E0" w:rsidP="00082B6F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Nom de l’entreprise :</w:t>
            </w:r>
          </w:p>
          <w:p w14:paraId="4D4D1A01" w14:textId="77777777" w:rsidR="00855D73" w:rsidRDefault="00855D73" w:rsidP="00082B6F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</w:p>
          <w:p w14:paraId="63F89EFD" w14:textId="77777777" w:rsidR="00855D73" w:rsidRDefault="00855D73" w:rsidP="00082B6F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</w:p>
          <w:p w14:paraId="4C42503A" w14:textId="21EB8922" w:rsidR="003001E0" w:rsidRDefault="003001E0" w:rsidP="00082B6F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4871" w:type="dxa"/>
          </w:tcPr>
          <w:p w14:paraId="240ECA2D" w14:textId="77777777" w:rsidR="003001E0" w:rsidRDefault="003001E0" w:rsidP="00082B6F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Adresse :</w:t>
            </w:r>
          </w:p>
          <w:p w14:paraId="270CA267" w14:textId="515424A6" w:rsidR="003001E0" w:rsidRDefault="003001E0" w:rsidP="00082B6F">
            <w:pPr>
              <w:overflowPunct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14:paraId="3557359D" w14:textId="666ED9F7" w:rsidR="003001E0" w:rsidRDefault="003001E0" w:rsidP="00082B6F">
      <w:pPr>
        <w:overflowPunct/>
        <w:textAlignment w:val="auto"/>
        <w:rPr>
          <w:rFonts w:ascii="Arial" w:hAnsi="Arial" w:cs="Arial"/>
          <w:sz w:val="20"/>
        </w:rPr>
      </w:pPr>
    </w:p>
    <w:p w14:paraId="45ACCCB8" w14:textId="55ADD2E3" w:rsidR="003001E0" w:rsidRPr="003001E0" w:rsidRDefault="003001E0" w:rsidP="00082B6F">
      <w:pPr>
        <w:overflowPunct/>
        <w:textAlignment w:val="auto"/>
        <w:rPr>
          <w:rFonts w:ascii="Arial" w:hAnsi="Arial" w:cs="Arial"/>
          <w:b/>
          <w:color w:val="FF0000"/>
          <w:sz w:val="20"/>
        </w:rPr>
      </w:pPr>
      <w:r w:rsidRPr="003001E0">
        <w:rPr>
          <w:rFonts w:ascii="Arial" w:hAnsi="Arial" w:cs="Arial"/>
          <w:b/>
          <w:color w:val="FF0000"/>
          <w:sz w:val="20"/>
        </w:rPr>
        <w:t>Pour chacune des questions suivantes, veuillez fournir la documentation pertinente si vous répondez « oui » :</w:t>
      </w:r>
    </w:p>
    <w:p w14:paraId="55F1A713" w14:textId="76EB5AD3" w:rsidR="003001E0" w:rsidRDefault="003001E0" w:rsidP="00082B6F">
      <w:pPr>
        <w:overflowPunct/>
        <w:textAlignment w:val="auto"/>
        <w:rPr>
          <w:rFonts w:ascii="Arial" w:hAnsi="Arial" w:cs="Arial"/>
          <w:sz w:val="2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140"/>
        <w:gridCol w:w="5528"/>
      </w:tblGrid>
      <w:tr w:rsidR="00EC1D4D" w:rsidRPr="000A6C83" w14:paraId="5587F3A0" w14:textId="77777777" w:rsidTr="2C4FBF6B">
        <w:trPr>
          <w:trHeight w:val="555"/>
        </w:trPr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65E32178" w14:textId="40CB883E" w:rsidR="00EC1D4D" w:rsidRPr="000A6C83" w:rsidRDefault="00EC1D4D" w:rsidP="00EC1D4D">
            <w:pPr>
              <w:tabs>
                <w:tab w:val="left" w:pos="353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6C83">
              <w:rPr>
                <w:rFonts w:ascii="Arial" w:hAnsi="Arial" w:cs="Arial"/>
                <w:b/>
                <w:bCs/>
                <w:sz w:val="24"/>
                <w:szCs w:val="24"/>
              </w:rPr>
              <w:t>L’engagement environnemental</w:t>
            </w:r>
          </w:p>
        </w:tc>
      </w:tr>
      <w:tr w:rsidR="00082B6F" w:rsidRPr="00496E02" w14:paraId="0C228628" w14:textId="77777777" w:rsidTr="2C4FBF6B">
        <w:trPr>
          <w:trHeight w:val="25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305D8" w14:textId="1B23FFDF" w:rsidR="003001E0" w:rsidRDefault="003001E0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7C01A86F" w14:textId="77777777" w:rsidR="00082B6F" w:rsidRPr="004F432A" w:rsidRDefault="00082B6F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 w:rsidRPr="004F432A">
              <w:rPr>
                <w:rFonts w:ascii="Arial" w:hAnsi="Arial" w:cs="Arial"/>
                <w:bCs/>
                <w:sz w:val="20"/>
              </w:rPr>
              <w:t>- Certification ISO 14001 (</w:t>
            </w:r>
            <w:r w:rsidRPr="004F432A">
              <w:rPr>
                <w:rFonts w:ascii="Arial" w:hAnsi="Arial" w:cs="Arial"/>
                <w:sz w:val="20"/>
              </w:rPr>
              <w:t>système de management environnemental)</w:t>
            </w:r>
          </w:p>
          <w:p w14:paraId="66A7A880" w14:textId="77777777" w:rsidR="00082B6F" w:rsidRPr="004F432A" w:rsidRDefault="00082B6F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  <w:p w14:paraId="48F83235" w14:textId="77777777" w:rsidR="00082B6F" w:rsidRPr="004F432A" w:rsidRDefault="00082B6F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4F432A">
              <w:rPr>
                <w:rFonts w:ascii="Arial" w:hAnsi="Arial" w:cs="Arial"/>
                <w:bCs/>
                <w:sz w:val="20"/>
              </w:rPr>
              <w:t xml:space="preserve">- Date de validité du certificat </w:t>
            </w:r>
          </w:p>
          <w:p w14:paraId="74AAF0D2" w14:textId="77777777" w:rsidR="00082B6F" w:rsidRPr="004F432A" w:rsidRDefault="00082B6F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BC963" w14:textId="77777777" w:rsidR="00082B6F" w:rsidRPr="00496E02" w:rsidRDefault="00082B6F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  <w:p w14:paraId="0BF98527" w14:textId="77777777" w:rsidR="00082B6F" w:rsidRPr="00496E02" w:rsidRDefault="00082B6F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  <w:p w14:paraId="7E75E6C1" w14:textId="77777777" w:rsidR="00082B6F" w:rsidRPr="00496E02" w:rsidRDefault="00082B6F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t xml:space="preserve"> ……../………/……  </w:t>
            </w:r>
          </w:p>
        </w:tc>
      </w:tr>
      <w:tr w:rsidR="00082B6F" w:rsidRPr="00496E02" w14:paraId="168BD11D" w14:textId="77777777" w:rsidTr="2C4FBF6B">
        <w:trPr>
          <w:trHeight w:val="110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8172BE" w14:textId="77777777" w:rsidR="00082B6F" w:rsidRPr="00496E02" w:rsidRDefault="00082B6F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496E02">
              <w:rPr>
                <w:rFonts w:ascii="Arial" w:hAnsi="Arial" w:cs="Arial"/>
                <w:bCs/>
                <w:sz w:val="20"/>
              </w:rPr>
              <w:t>Votre société a-t-elle effectué un bilan d’émission de gaz à effet de serre ?</w:t>
            </w:r>
          </w:p>
        </w:tc>
        <w:bookmarkStart w:id="0" w:name="_GoBack"/>
        <w:bookmarkEnd w:id="0"/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1B9E11" w14:textId="77777777" w:rsidR="00082B6F" w:rsidRPr="00496E02" w:rsidRDefault="00082B6F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</w:tc>
      </w:tr>
      <w:tr w:rsidR="00EC1D4D" w:rsidRPr="00496E02" w14:paraId="17C06C07" w14:textId="77777777" w:rsidTr="00342376">
        <w:trPr>
          <w:trHeight w:val="2122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46671" w14:textId="77777777" w:rsidR="00EC1D4D" w:rsidRPr="00EC1D4D" w:rsidRDefault="00EC1D4D" w:rsidP="00CC790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Cs/>
                <w:sz w:val="20"/>
              </w:rPr>
            </w:pPr>
            <w:r w:rsidRPr="00EC1D4D">
              <w:rPr>
                <w:rFonts w:ascii="Arial" w:hAnsi="Arial" w:cs="Arial"/>
                <w:bCs/>
                <w:sz w:val="20"/>
              </w:rPr>
              <w:t>Avez-vous mis en place des modalités de ramassage, de tri et de recyclage des déchets issus de l’exécution du marché ?</w:t>
            </w:r>
          </w:p>
          <w:p w14:paraId="5F6AD58A" w14:textId="77777777" w:rsidR="00EC1D4D" w:rsidRPr="00496E02" w:rsidRDefault="00EC1D4D" w:rsidP="00CC790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 w:val="20"/>
              </w:rPr>
            </w:pPr>
          </w:p>
          <w:p w14:paraId="208EFCD4" w14:textId="77777777" w:rsidR="00EC1D4D" w:rsidRPr="00496E02" w:rsidRDefault="00EC1D4D" w:rsidP="00CC790F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627DC" w14:textId="77777777" w:rsidR="00EC1D4D" w:rsidRDefault="00EC1D4D" w:rsidP="00CC79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  <w:p w14:paraId="3DB3EA67" w14:textId="77777777" w:rsidR="00EC1D4D" w:rsidRDefault="00EC1D4D" w:rsidP="00CC79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  <w:p w14:paraId="3CB8C400" w14:textId="77777777" w:rsidR="00342376" w:rsidRDefault="00342376" w:rsidP="00CC790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  <w:p w14:paraId="04DBA1C5" w14:textId="4CCBAD00" w:rsidR="00EC1D4D" w:rsidRDefault="00EC1D4D" w:rsidP="00CC790F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 Oui, préciser :</w:t>
            </w:r>
          </w:p>
          <w:p w14:paraId="78D9C1BA" w14:textId="77777777" w:rsidR="00EC1D4D" w:rsidRDefault="00EC1D4D" w:rsidP="00CC790F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les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conditions financières : ………………….</w:t>
            </w:r>
          </w:p>
          <w:p w14:paraId="54EA017E" w14:textId="77777777" w:rsidR="00EC1D4D" w:rsidRDefault="00EC1D4D" w:rsidP="00CC790F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les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délais de reprise : ………………………………..</w:t>
            </w:r>
          </w:p>
          <w:p w14:paraId="3048219B" w14:textId="77777777" w:rsidR="00EC1D4D" w:rsidRDefault="00EC1D4D" w:rsidP="00CC790F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les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conditions logistiques : ………………………..</w:t>
            </w:r>
          </w:p>
          <w:p w14:paraId="5A3E0130" w14:textId="77777777" w:rsidR="00EC1D4D" w:rsidRPr="00496E02" w:rsidRDefault="00EC1D4D" w:rsidP="00CC790F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 centres de revalorisation : …………………..</w:t>
            </w:r>
          </w:p>
        </w:tc>
      </w:tr>
      <w:tr w:rsidR="00984613" w14:paraId="4A59FF53" w14:textId="77777777" w:rsidTr="00FB34DE">
        <w:trPr>
          <w:trHeight w:val="105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5899" w14:textId="5B4CB4F4" w:rsidR="00984613" w:rsidRPr="2C4FBF6B" w:rsidRDefault="005879BE" w:rsidP="2C4FBF6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Etes-vous</w:t>
            </w:r>
            <w:r w:rsidR="00984613">
              <w:rPr>
                <w:rFonts w:ascii="Arial" w:hAnsi="Arial" w:cs="Arial"/>
                <w:sz w:val="20"/>
              </w:rPr>
              <w:t xml:space="preserve"> en capacité de fournir des produits répondant à un ou des labels (</w:t>
            </w:r>
            <w:proofErr w:type="spellStart"/>
            <w:r w:rsidR="00984613">
              <w:rPr>
                <w:rFonts w:ascii="Arial" w:hAnsi="Arial" w:cs="Arial"/>
                <w:sz w:val="20"/>
              </w:rPr>
              <w:t>EcoCert</w:t>
            </w:r>
            <w:proofErr w:type="spellEnd"/>
            <w:r w:rsidR="00984613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984613">
              <w:rPr>
                <w:rFonts w:ascii="Arial" w:hAnsi="Arial" w:cs="Arial"/>
                <w:sz w:val="20"/>
              </w:rPr>
              <w:t>ecolabel</w:t>
            </w:r>
            <w:proofErr w:type="spellEnd"/>
            <w:r w:rsidR="00984613">
              <w:rPr>
                <w:rFonts w:ascii="Arial" w:hAnsi="Arial" w:cs="Arial"/>
                <w:sz w:val="20"/>
              </w:rPr>
              <w:t xml:space="preserve"> européen, </w:t>
            </w:r>
            <w:proofErr w:type="spellStart"/>
            <w:r w:rsidR="00984613">
              <w:rPr>
                <w:rFonts w:ascii="Arial" w:hAnsi="Arial" w:cs="Arial"/>
                <w:sz w:val="20"/>
              </w:rPr>
              <w:t>Ecogarantie</w:t>
            </w:r>
            <w:proofErr w:type="spellEnd"/>
            <w:r w:rsidR="00984613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="00984613">
              <w:rPr>
                <w:rFonts w:ascii="Arial" w:hAnsi="Arial" w:cs="Arial"/>
                <w:sz w:val="20"/>
              </w:rPr>
              <w:t>Nordic</w:t>
            </w:r>
            <w:proofErr w:type="spellEnd"/>
            <w:r w:rsidR="00984613">
              <w:rPr>
                <w:rFonts w:ascii="Arial" w:hAnsi="Arial" w:cs="Arial"/>
                <w:sz w:val="20"/>
              </w:rPr>
              <w:t xml:space="preserve"> Swan…)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EE4B" w14:textId="77777777" w:rsidR="00984613" w:rsidRDefault="00984613" w:rsidP="009846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  <w:p w14:paraId="03CA452E" w14:textId="3E7C9968" w:rsidR="00984613" w:rsidRDefault="00984613" w:rsidP="0098461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  <w:p w14:paraId="01CCA272" w14:textId="77777777" w:rsidR="00984613" w:rsidRDefault="00984613" w:rsidP="0098461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</w:p>
          <w:p w14:paraId="2280B3C0" w14:textId="487C79A5" w:rsidR="00984613" w:rsidRDefault="00984613" w:rsidP="00984613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 Oui, préciser</w:t>
            </w:r>
            <w:proofErr w:type="gramStart"/>
            <w:r>
              <w:rPr>
                <w:rFonts w:ascii="Arial" w:hAnsi="Arial" w:cs="Arial"/>
                <w:sz w:val="20"/>
              </w:rPr>
              <w:t> :</w:t>
            </w:r>
            <w:r w:rsidR="005879BE">
              <w:rPr>
                <w:rFonts w:ascii="Arial" w:hAnsi="Arial" w:cs="Arial"/>
                <w:sz w:val="20"/>
              </w:rPr>
              <w:t>…</w:t>
            </w:r>
            <w:proofErr w:type="gramEnd"/>
            <w:r w:rsidR="005879BE">
              <w:rPr>
                <w:rFonts w:ascii="Arial" w:hAnsi="Arial" w:cs="Arial"/>
                <w:sz w:val="20"/>
              </w:rPr>
              <w:t>………………………………</w:t>
            </w:r>
          </w:p>
          <w:p w14:paraId="3B0BAF89" w14:textId="77777777" w:rsidR="00984613" w:rsidRPr="2C4FBF6B" w:rsidRDefault="00984613" w:rsidP="2C4FBF6B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4CEF" w14:paraId="6B2F3E9B" w14:textId="77777777" w:rsidTr="00FB34DE">
        <w:trPr>
          <w:trHeight w:val="105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42649" w14:textId="77777777" w:rsidR="00BB4CEF" w:rsidRDefault="00BB4CEF" w:rsidP="2C4FBF6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Avez-vous mis en place :</w:t>
            </w:r>
          </w:p>
          <w:p w14:paraId="20579C35" w14:textId="77777777" w:rsidR="00BB4CEF" w:rsidRDefault="00BB4CEF" w:rsidP="2C4FBF6B">
            <w:pPr>
              <w:rPr>
                <w:rFonts w:ascii="Arial" w:hAnsi="Arial" w:cs="Arial"/>
                <w:sz w:val="20"/>
              </w:rPr>
            </w:pPr>
          </w:p>
          <w:p w14:paraId="755E39B7" w14:textId="77777777" w:rsidR="00BB4CEF" w:rsidRDefault="00BB4CEF" w:rsidP="00BB4CE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Des emballages</w:t>
            </w:r>
          </w:p>
          <w:p w14:paraId="0856B17A" w14:textId="77777777" w:rsidR="00BB4CEF" w:rsidRDefault="00BB4CEF" w:rsidP="00BB4CEF">
            <w:pPr>
              <w:rPr>
                <w:rFonts w:ascii="Arial" w:hAnsi="Arial" w:cs="Arial"/>
                <w:sz w:val="20"/>
              </w:rPr>
            </w:pPr>
          </w:p>
          <w:p w14:paraId="1CA449AB" w14:textId="64B5D9B4" w:rsidR="00BB4CEF" w:rsidRPr="00BB4CEF" w:rsidRDefault="00BB4CEF" w:rsidP="00BB4CEF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Des contenants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6966" w14:textId="77777777" w:rsidR="00BB4CEF" w:rsidRPr="00BB4CEF" w:rsidRDefault="00BB4CEF" w:rsidP="00BB4CEF">
            <w:pPr>
              <w:pStyle w:val="RedTitr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cs="Arial"/>
                <w:sz w:val="12"/>
                <w:szCs w:val="12"/>
              </w:rPr>
            </w:pPr>
          </w:p>
          <w:p w14:paraId="4562C269" w14:textId="77777777" w:rsidR="00BB4CEF" w:rsidRDefault="00BB4CEF" w:rsidP="00BB4CEF">
            <w:pPr>
              <w:pStyle w:val="RedTitr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cs="Arial"/>
                <w:sz w:val="18"/>
                <w:szCs w:val="18"/>
              </w:rPr>
            </w:pPr>
          </w:p>
          <w:p w14:paraId="290B21C8" w14:textId="0F5BAA18" w:rsidR="00BB4CEF" w:rsidRPr="00BB4CEF" w:rsidRDefault="00BB4CEF" w:rsidP="00BB4CEF">
            <w:pPr>
              <w:pStyle w:val="RedTitr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cs="Arial"/>
                <w:b w:val="0"/>
                <w:sz w:val="18"/>
                <w:szCs w:val="18"/>
                <w:u w:val="single"/>
              </w:rPr>
            </w:pPr>
            <w:r w:rsidRPr="00E83916">
              <w:rPr>
                <w:rFonts w:cs="Arial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b w:val="0"/>
                  <w:sz w:val="18"/>
                  <w:szCs w:val="18"/>
                </w:rPr>
                <w:id w:val="-422175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 w:val="0"/>
                    <w:sz w:val="18"/>
                    <w:szCs w:val="18"/>
                  </w:rPr>
                  <w:t>☐</w:t>
                </w:r>
              </w:sdtContent>
            </w:sdt>
            <w:r w:rsidRPr="00BB4CEF">
              <w:rPr>
                <w:rFonts w:cs="Arial"/>
                <w:b w:val="0"/>
                <w:sz w:val="18"/>
                <w:szCs w:val="18"/>
              </w:rPr>
              <w:t xml:space="preserve"> </w:t>
            </w:r>
            <w:proofErr w:type="spellStart"/>
            <w:r w:rsidRPr="00BB4CEF">
              <w:rPr>
                <w:rFonts w:cs="Arial"/>
                <w:b w:val="0"/>
                <w:sz w:val="18"/>
                <w:szCs w:val="18"/>
              </w:rPr>
              <w:t>Réemployables</w:t>
            </w:r>
            <w:proofErr w:type="spellEnd"/>
            <w:r w:rsidRPr="00BB4CEF">
              <w:rPr>
                <w:rFonts w:cs="Arial"/>
                <w:b w:val="0"/>
                <w:sz w:val="18"/>
                <w:szCs w:val="18"/>
              </w:rPr>
              <w:t xml:space="preserve">     </w:t>
            </w:r>
            <w:sdt>
              <w:sdtPr>
                <w:rPr>
                  <w:rFonts w:cs="Arial"/>
                  <w:b w:val="0"/>
                  <w:sz w:val="18"/>
                  <w:szCs w:val="18"/>
                </w:rPr>
                <w:id w:val="-1025643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4CEF">
                  <w:rPr>
                    <w:rFonts w:ascii="MS Gothic" w:eastAsia="MS Gothic" w:hAnsi="MS Gothic" w:cs="MS Gothic" w:hint="eastAsia"/>
                    <w:b w:val="0"/>
                    <w:sz w:val="18"/>
                    <w:szCs w:val="18"/>
                  </w:rPr>
                  <w:t>☐</w:t>
                </w:r>
              </w:sdtContent>
            </w:sdt>
            <w:r w:rsidRPr="00BB4CEF">
              <w:rPr>
                <w:rFonts w:cs="Arial"/>
                <w:b w:val="0"/>
                <w:sz w:val="18"/>
                <w:szCs w:val="18"/>
              </w:rPr>
              <w:t xml:space="preserve"> Recyclés    </w:t>
            </w:r>
            <w:sdt>
              <w:sdtPr>
                <w:rPr>
                  <w:rFonts w:cs="Arial"/>
                  <w:b w:val="0"/>
                  <w:sz w:val="18"/>
                  <w:szCs w:val="18"/>
                </w:rPr>
                <w:id w:val="-91370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4CEF">
                  <w:rPr>
                    <w:rFonts w:ascii="MS Gothic" w:eastAsia="MS Gothic" w:hAnsi="MS Gothic" w:cs="MS Gothic" w:hint="eastAsia"/>
                    <w:b w:val="0"/>
                    <w:sz w:val="18"/>
                    <w:szCs w:val="18"/>
                  </w:rPr>
                  <w:t>☐</w:t>
                </w:r>
              </w:sdtContent>
            </w:sdt>
            <w:r w:rsidRPr="00BB4CEF">
              <w:rPr>
                <w:rFonts w:cs="Arial"/>
                <w:b w:val="0"/>
                <w:sz w:val="18"/>
                <w:szCs w:val="18"/>
              </w:rPr>
              <w:t xml:space="preserve"> Recyclables     </w:t>
            </w:r>
          </w:p>
          <w:p w14:paraId="65AAF96A" w14:textId="5E64212F" w:rsidR="00BB4CEF" w:rsidRDefault="00BB4CEF" w:rsidP="00BB4CEF">
            <w:pPr>
              <w:pStyle w:val="RedTitr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cs="Arial"/>
                <w:sz w:val="20"/>
              </w:rPr>
            </w:pPr>
            <w:r w:rsidRPr="00BB4CEF">
              <w:rPr>
                <w:rFonts w:cs="Arial"/>
                <w:b w:val="0"/>
                <w:sz w:val="18"/>
                <w:szCs w:val="18"/>
              </w:rPr>
              <w:t xml:space="preserve"> </w:t>
            </w:r>
            <w:sdt>
              <w:sdtPr>
                <w:rPr>
                  <w:rFonts w:cs="Arial"/>
                  <w:b w:val="0"/>
                  <w:sz w:val="18"/>
                  <w:szCs w:val="18"/>
                </w:rPr>
                <w:id w:val="-49864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4CEF">
                  <w:rPr>
                    <w:rFonts w:ascii="MS Gothic" w:eastAsia="MS Gothic" w:hAnsi="MS Gothic" w:cs="MS Gothic" w:hint="eastAsia"/>
                    <w:b w:val="0"/>
                    <w:sz w:val="18"/>
                    <w:szCs w:val="18"/>
                  </w:rPr>
                  <w:t>☐</w:t>
                </w:r>
              </w:sdtContent>
            </w:sdt>
            <w:r w:rsidRPr="00BB4CEF">
              <w:rPr>
                <w:rFonts w:cs="Arial"/>
                <w:b w:val="0"/>
                <w:sz w:val="18"/>
                <w:szCs w:val="18"/>
              </w:rPr>
              <w:t xml:space="preserve"> </w:t>
            </w:r>
            <w:proofErr w:type="spellStart"/>
            <w:r w:rsidRPr="00BB4CEF">
              <w:rPr>
                <w:rFonts w:cs="Arial"/>
                <w:b w:val="0"/>
                <w:sz w:val="18"/>
                <w:szCs w:val="18"/>
              </w:rPr>
              <w:t>Réemployables</w:t>
            </w:r>
            <w:proofErr w:type="spellEnd"/>
            <w:r w:rsidRPr="00BB4CEF">
              <w:rPr>
                <w:rFonts w:cs="Arial"/>
                <w:b w:val="0"/>
                <w:sz w:val="18"/>
                <w:szCs w:val="18"/>
              </w:rPr>
              <w:t xml:space="preserve">     </w:t>
            </w:r>
            <w:sdt>
              <w:sdtPr>
                <w:rPr>
                  <w:rFonts w:cs="Arial"/>
                  <w:b w:val="0"/>
                  <w:sz w:val="18"/>
                  <w:szCs w:val="18"/>
                </w:rPr>
                <w:id w:val="-8770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4CEF">
                  <w:rPr>
                    <w:rFonts w:ascii="MS Gothic" w:eastAsia="MS Gothic" w:hAnsi="MS Gothic" w:cs="MS Gothic" w:hint="eastAsia"/>
                    <w:b w:val="0"/>
                    <w:sz w:val="18"/>
                    <w:szCs w:val="18"/>
                  </w:rPr>
                  <w:t>☐</w:t>
                </w:r>
              </w:sdtContent>
            </w:sdt>
            <w:r w:rsidRPr="00BB4CEF">
              <w:rPr>
                <w:rFonts w:cs="Arial"/>
                <w:b w:val="0"/>
                <w:sz w:val="18"/>
                <w:szCs w:val="18"/>
              </w:rPr>
              <w:t xml:space="preserve"> Recyclés    </w:t>
            </w:r>
            <w:sdt>
              <w:sdtPr>
                <w:rPr>
                  <w:rFonts w:cs="Arial"/>
                  <w:b w:val="0"/>
                  <w:sz w:val="18"/>
                  <w:szCs w:val="18"/>
                </w:rPr>
                <w:id w:val="1787223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B4CEF">
                  <w:rPr>
                    <w:rFonts w:ascii="MS Gothic" w:eastAsia="MS Gothic" w:hAnsi="MS Gothic" w:cs="MS Gothic" w:hint="eastAsia"/>
                    <w:b w:val="0"/>
                    <w:sz w:val="18"/>
                    <w:szCs w:val="18"/>
                  </w:rPr>
                  <w:t>☐</w:t>
                </w:r>
              </w:sdtContent>
            </w:sdt>
            <w:r w:rsidRPr="00BB4CEF">
              <w:rPr>
                <w:rFonts w:cs="Arial"/>
                <w:b w:val="0"/>
                <w:sz w:val="18"/>
                <w:szCs w:val="18"/>
              </w:rPr>
              <w:t xml:space="preserve"> Recyclables</w:t>
            </w:r>
            <w:r w:rsidRPr="00E83916">
              <w:rPr>
                <w:rFonts w:cs="Arial"/>
                <w:sz w:val="18"/>
                <w:szCs w:val="18"/>
              </w:rPr>
              <w:t xml:space="preserve">  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E83916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F04CDC" w14:paraId="17A81AB5" w14:textId="77777777" w:rsidTr="00FB34DE">
        <w:trPr>
          <w:trHeight w:val="1051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0C9C" w14:textId="1D8AD7F2" w:rsidR="00F04CDC" w:rsidRDefault="00F04CDC" w:rsidP="2C4FBF6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Autres actions proposées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910A" w14:textId="77777777" w:rsidR="00F04CDC" w:rsidRPr="00BB4CEF" w:rsidRDefault="00F04CDC" w:rsidP="00BB4CEF">
            <w:pPr>
              <w:pStyle w:val="RedTitre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480" w:lineRule="auto"/>
              <w:rPr>
                <w:rFonts w:cs="Arial"/>
                <w:sz w:val="12"/>
                <w:szCs w:val="12"/>
              </w:rPr>
            </w:pPr>
          </w:p>
        </w:tc>
      </w:tr>
    </w:tbl>
    <w:p w14:paraId="594B5ACC" w14:textId="77777777" w:rsidR="00BB4CEF" w:rsidRDefault="00BB4CEF">
      <w:r>
        <w:br w:type="page"/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140"/>
        <w:gridCol w:w="5528"/>
      </w:tblGrid>
      <w:tr w:rsidR="00EC1D4D" w:rsidRPr="000A6C83" w14:paraId="61757BBA" w14:textId="77777777" w:rsidTr="2C4FBF6B">
        <w:trPr>
          <w:trHeight w:val="555"/>
        </w:trPr>
        <w:tc>
          <w:tcPr>
            <w:tcW w:w="9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2EE6A5DB" w14:textId="14B405B3" w:rsidR="00EC1D4D" w:rsidRPr="000A6C83" w:rsidRDefault="00EC1D4D" w:rsidP="00CC790F">
            <w:pPr>
              <w:tabs>
                <w:tab w:val="left" w:pos="353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6C83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L’engagement social</w:t>
            </w:r>
          </w:p>
        </w:tc>
      </w:tr>
      <w:tr w:rsidR="00082B6F" w:rsidRPr="00496E02" w14:paraId="35DCA578" w14:textId="77777777" w:rsidTr="00FB34DE">
        <w:trPr>
          <w:trHeight w:val="8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1FE56" w14:textId="6E46CED5" w:rsidR="00082B6F" w:rsidRPr="00496E02" w:rsidRDefault="00EC1D4D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Avez-vous une politique de responsabilité sociale 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D094" w14:textId="1DC0E72D" w:rsidR="00082B6F" w:rsidRPr="00496E02" w:rsidRDefault="00EC1D4D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</w:tc>
      </w:tr>
      <w:tr w:rsidR="00B33BA3" w:rsidRPr="00496E02" w14:paraId="40767ABB" w14:textId="77777777" w:rsidTr="00FB34DE">
        <w:trPr>
          <w:trHeight w:val="894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7D44" w14:textId="182F0A6B" w:rsidR="00B33BA3" w:rsidRDefault="00B33BA3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Formation des salariés aux exigences environnementales (Eco-conduite …)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890C3" w14:textId="38A90BFC" w:rsidR="00B33BA3" w:rsidRPr="00496E02" w:rsidRDefault="00B33BA3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</w:tc>
      </w:tr>
      <w:tr w:rsidR="00EC1D4D" w:rsidRPr="00496E02" w14:paraId="5B3F1687" w14:textId="77777777" w:rsidTr="00FB34DE">
        <w:trPr>
          <w:trHeight w:val="963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5993F" w14:textId="2564123E" w:rsidR="00EC1D4D" w:rsidRDefault="00E8025E" w:rsidP="00162DAA">
            <w:pPr>
              <w:tabs>
                <w:tab w:val="left" w:pos="353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Avez-vous un programme de réinsertion sociale en milieu de travail 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A6C7" w14:textId="14308BA6" w:rsidR="00EC1D4D" w:rsidRPr="00496E02" w:rsidRDefault="00E8025E" w:rsidP="00162DA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OUI </w:t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tab/>
            </w:r>
            <w:r w:rsidRPr="00496E02">
              <w:rPr>
                <w:rFonts w:ascii="Arial" w:hAnsi="Arial" w:cs="Arial"/>
                <w:sz w:val="20"/>
              </w:rPr>
              <w:fldChar w:fldCharType="begin">
                <w:ffData>
                  <w:name w:val="CaseACocher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6E02">
              <w:rPr>
                <w:rFonts w:ascii="Arial" w:hAnsi="Arial" w:cs="Arial"/>
                <w:sz w:val="20"/>
              </w:rPr>
              <w:instrText xml:space="preserve"> FORMCHECKBOX </w:instrText>
            </w:r>
            <w:r w:rsidR="00A1590F">
              <w:rPr>
                <w:rFonts w:ascii="Arial" w:hAnsi="Arial" w:cs="Arial"/>
                <w:sz w:val="20"/>
              </w:rPr>
            </w:r>
            <w:r w:rsidR="00A1590F">
              <w:rPr>
                <w:rFonts w:ascii="Arial" w:hAnsi="Arial" w:cs="Arial"/>
                <w:sz w:val="20"/>
              </w:rPr>
              <w:fldChar w:fldCharType="separate"/>
            </w:r>
            <w:r w:rsidRPr="00496E02">
              <w:rPr>
                <w:rFonts w:ascii="Arial" w:hAnsi="Arial" w:cs="Arial"/>
                <w:sz w:val="20"/>
              </w:rPr>
              <w:fldChar w:fldCharType="end"/>
            </w:r>
            <w:r w:rsidRPr="00496E02">
              <w:rPr>
                <w:rFonts w:ascii="Arial" w:hAnsi="Arial" w:cs="Arial"/>
                <w:sz w:val="20"/>
              </w:rPr>
              <w:t xml:space="preserve"> NON</w:t>
            </w:r>
          </w:p>
        </w:tc>
      </w:tr>
    </w:tbl>
    <w:p w14:paraId="0C7F3FCF" w14:textId="7F0DC4CC" w:rsidR="00F37F9E" w:rsidRDefault="00F37F9E" w:rsidP="005E767C"/>
    <w:sectPr w:rsidR="00F37F9E" w:rsidSect="007713CF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670" w:right="1021" w:bottom="567" w:left="1134" w:header="454" w:footer="34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4DA63" w14:textId="77777777" w:rsidR="002F2199" w:rsidRDefault="002F2199">
      <w:r>
        <w:separator/>
      </w:r>
    </w:p>
  </w:endnote>
  <w:endnote w:type="continuationSeparator" w:id="0">
    <w:p w14:paraId="4214D019" w14:textId="77777777" w:rsidR="002F2199" w:rsidRDefault="002F2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41CF13" w14:textId="6FDAE7AF" w:rsidR="00BD2119" w:rsidRPr="00BD2119" w:rsidRDefault="00BD2119">
    <w:pPr>
      <w:pStyle w:val="Pieddepage"/>
      <w:rPr>
        <w:sz w:val="18"/>
        <w:szCs w:val="18"/>
      </w:rPr>
    </w:pPr>
    <w:r w:rsidRPr="00BD2119">
      <w:rPr>
        <w:sz w:val="18"/>
        <w:szCs w:val="18"/>
      </w:rPr>
      <w:t xml:space="preserve">Annexe RC 1 – Questionnaire développement durable                                         </w:t>
    </w:r>
  </w:p>
  <w:p w14:paraId="197D9A2C" w14:textId="4C6F60E2" w:rsidR="00535DB6" w:rsidRPr="00BB4CEF" w:rsidRDefault="00A1590F" w:rsidP="00BB4C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CD79F" w14:textId="11F18A6C" w:rsidR="00535DB6" w:rsidRDefault="00BD2119" w:rsidP="00BD2119">
    <w:pPr>
      <w:tabs>
        <w:tab w:val="center" w:pos="0"/>
      </w:tabs>
      <w:rPr>
        <w:sz w:val="16"/>
        <w:u w:val="single"/>
      </w:rPr>
    </w:pPr>
    <w:r w:rsidRPr="00BD2119">
      <w:rPr>
        <w:sz w:val="18"/>
        <w:szCs w:val="18"/>
      </w:rPr>
      <w:t>Annexe RC 1 – Questionnaire développement durable</w:t>
    </w:r>
    <w:r>
      <w:t xml:space="preserve">                              </w:t>
    </w:r>
    <w:r w:rsidRPr="00BD2119">
      <w:rPr>
        <w:sz w:val="18"/>
        <w:szCs w:val="18"/>
      </w:rPr>
      <w:t>2025-CAMION-SANTE</w:t>
    </w:r>
  </w:p>
  <w:p w14:paraId="04C898A7" w14:textId="70D7467F" w:rsidR="00535DB6" w:rsidRDefault="00A1590F" w:rsidP="00BD2119">
    <w:pPr>
      <w:tabs>
        <w:tab w:val="center" w:pos="0"/>
      </w:tabs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A0189A" w14:textId="77777777" w:rsidR="002F2199" w:rsidRDefault="002F2199">
      <w:r>
        <w:separator/>
      </w:r>
    </w:p>
  </w:footnote>
  <w:footnote w:type="continuationSeparator" w:id="0">
    <w:p w14:paraId="00D1643A" w14:textId="77777777" w:rsidR="002F2199" w:rsidRDefault="002F2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C904F" w14:textId="2AADC211" w:rsidR="00BD2119" w:rsidRDefault="00BD2119">
    <w:pPr>
      <w:pStyle w:val="En-tte"/>
    </w:pPr>
  </w:p>
  <w:p w14:paraId="4C73A1D4" w14:textId="77777777" w:rsidR="00BD2119" w:rsidRDefault="00BD211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EDA50" w14:textId="77777777" w:rsidR="007713CF" w:rsidRPr="00351611" w:rsidRDefault="007713CF" w:rsidP="007713CF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72DBBC" wp14:editId="7B91780E">
              <wp:simplePos x="0" y="0"/>
              <wp:positionH relativeFrom="column">
                <wp:posOffset>-457200</wp:posOffset>
              </wp:positionH>
              <wp:positionV relativeFrom="paragraph">
                <wp:posOffset>-114300</wp:posOffset>
              </wp:positionV>
              <wp:extent cx="1233805" cy="1614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3805" cy="161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1EA6A6" w14:textId="4D8F9A2E" w:rsidR="007713CF" w:rsidRPr="00235841" w:rsidRDefault="004433AF" w:rsidP="007713CF">
                          <w:pPr>
                            <w:ind w:right="-51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91AC1B6" wp14:editId="4508CD1D">
                                <wp:extent cx="1050925" cy="455295"/>
                                <wp:effectExtent l="0" t="0" r="0" b="1905"/>
                                <wp:docPr id="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GHT.jp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50925" cy="45529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72DB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6pt;margin-top:-9pt;width:97.15pt;height:1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KStAIAALo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" filled="f" stroked="f">
              <v:textbox style="mso-fit-shape-to-text:t">
                <w:txbxContent>
                  <w:p w14:paraId="291EA6A6" w14:textId="4D8F9A2E" w:rsidR="007713CF" w:rsidRPr="00235841" w:rsidRDefault="004433AF" w:rsidP="007713CF">
                    <w:pPr>
                      <w:ind w:right="-51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91AC1B6" wp14:editId="4508CD1D">
                          <wp:extent cx="1050925" cy="455295"/>
                          <wp:effectExtent l="0" t="0" r="0" b="1905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GHT.jp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50925" cy="45529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 w:cs="Arial"/>
        <w:sz w:val="36"/>
        <w:szCs w:val="36"/>
      </w:rPr>
      <w:t>G</w:t>
    </w:r>
    <w:r>
      <w:rPr>
        <w:rFonts w:ascii="Arial Narrow" w:hAnsi="Arial Narrow" w:cs="Arial"/>
        <w:sz w:val="28"/>
        <w:szCs w:val="28"/>
      </w:rPr>
      <w:t>ROUPEMENT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75327">
      <w:rPr>
        <w:rFonts w:ascii="Arial Narrow" w:hAnsi="Arial Narrow" w:cs="Arial"/>
        <w:sz w:val="36"/>
        <w:szCs w:val="36"/>
      </w:rPr>
      <w:t>H</w:t>
    </w:r>
    <w:r w:rsidRPr="00375327">
      <w:rPr>
        <w:rFonts w:ascii="Arial Narrow" w:hAnsi="Arial Narrow" w:cs="Arial"/>
        <w:sz w:val="28"/>
        <w:szCs w:val="28"/>
      </w:rPr>
      <w:t>OSPITALI</w:t>
    </w:r>
    <w:r>
      <w:rPr>
        <w:rFonts w:ascii="Arial Narrow" w:hAnsi="Arial Narrow" w:cs="Arial"/>
        <w:sz w:val="28"/>
        <w:szCs w:val="28"/>
      </w:rPr>
      <w:t>E</w:t>
    </w:r>
    <w:r w:rsidRPr="00375327">
      <w:rPr>
        <w:rFonts w:ascii="Arial Narrow" w:hAnsi="Arial Narrow" w:cs="Arial"/>
        <w:sz w:val="28"/>
        <w:szCs w:val="28"/>
      </w:rPr>
      <w:t>R</w:t>
    </w:r>
    <w:r w:rsidRPr="00F230EB">
      <w:rPr>
        <w:rFonts w:ascii="Arial Narrow" w:hAnsi="Arial Narrow" w:cs="Arial"/>
        <w:sz w:val="26"/>
        <w:szCs w:val="26"/>
      </w:rPr>
      <w:t xml:space="preserve"> </w:t>
    </w:r>
    <w:r w:rsidRPr="00351611">
      <w:rPr>
        <w:rFonts w:ascii="Arial Narrow" w:hAnsi="Arial Narrow" w:cs="Arial"/>
        <w:sz w:val="28"/>
        <w:szCs w:val="28"/>
      </w:rPr>
      <w:t>DE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75327">
      <w:rPr>
        <w:rFonts w:ascii="Arial Narrow" w:hAnsi="Arial Narrow" w:cs="Arial"/>
        <w:sz w:val="36"/>
        <w:szCs w:val="36"/>
      </w:rPr>
      <w:t>T</w:t>
    </w:r>
    <w:r w:rsidRPr="00351611">
      <w:rPr>
        <w:rFonts w:ascii="Arial Narrow" w:hAnsi="Arial Narrow" w:cs="Arial"/>
        <w:sz w:val="28"/>
        <w:szCs w:val="28"/>
      </w:rPr>
      <w:t>ERRITOIRE</w:t>
    </w:r>
    <w:r w:rsidRPr="00F230EB">
      <w:rPr>
        <w:rFonts w:ascii="Arial Narrow" w:hAnsi="Arial Narrow" w:cs="Arial"/>
        <w:sz w:val="28"/>
        <w:szCs w:val="28"/>
      </w:rPr>
      <w:t xml:space="preserve"> </w:t>
    </w:r>
    <w:r w:rsidRPr="00351611">
      <w:rPr>
        <w:rFonts w:ascii="Arial Narrow" w:hAnsi="Arial Narrow" w:cs="Arial"/>
        <w:sz w:val="36"/>
        <w:szCs w:val="36"/>
      </w:rPr>
      <w:t>A</w:t>
    </w:r>
    <w:r w:rsidRPr="00351611">
      <w:rPr>
        <w:rFonts w:ascii="Arial Narrow" w:hAnsi="Arial Narrow" w:cs="Arial"/>
        <w:sz w:val="28"/>
        <w:szCs w:val="28"/>
      </w:rPr>
      <w:t xml:space="preserve">TLANTIQUE </w:t>
    </w:r>
    <w:r w:rsidRPr="00351611">
      <w:rPr>
        <w:rFonts w:ascii="Arial Narrow" w:hAnsi="Arial Narrow" w:cs="Arial"/>
        <w:sz w:val="36"/>
        <w:szCs w:val="36"/>
      </w:rPr>
      <w:t>17</w:t>
    </w:r>
  </w:p>
  <w:p w14:paraId="188A0D06" w14:textId="77777777" w:rsidR="007713CF" w:rsidRPr="00CA1463" w:rsidRDefault="00A1590F" w:rsidP="007713CF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 w14:anchorId="5DA1F41B">
        <v:rect id="_x0000_i1025" style="width:356.1pt;height:1pt" o:hrpct="776" o:hralign="center" o:hrstd="t" o:hrnoshade="t" o:hr="t" fillcolor="#0070c0" stroked="f"/>
      </w:pict>
    </w:r>
  </w:p>
  <w:p w14:paraId="0322707B" w14:textId="77777777" w:rsidR="007713CF" w:rsidRPr="00FF4921" w:rsidRDefault="007713CF" w:rsidP="007713CF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14:paraId="5B41D53B" w14:textId="77777777" w:rsidR="007713CF" w:rsidRPr="00A07661" w:rsidRDefault="007713CF" w:rsidP="007713CF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14:paraId="079E1B45" w14:textId="77777777" w:rsidR="007713CF" w:rsidRDefault="007713CF" w:rsidP="007713CF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>
      <w:rPr>
        <w:rFonts w:ascii="Arial Narrow" w:hAnsi="Arial Narrow" w:cs="Estrangelo Edessa"/>
        <w:smallCaps/>
        <w:sz w:val="26"/>
        <w:szCs w:val="26"/>
      </w:rPr>
      <w:t xml:space="preserve">Direction des Achats, de la logistique et des travaux </w:t>
    </w:r>
  </w:p>
  <w:p w14:paraId="5788E096" w14:textId="77777777" w:rsidR="007713CF" w:rsidRPr="00FF4921" w:rsidRDefault="007713CF" w:rsidP="007713CF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14:paraId="391CAF03" w14:textId="77777777" w:rsidR="007713CF" w:rsidRDefault="007713CF" w:rsidP="007713CF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</w:p>
  <w:p w14:paraId="1B1E6747" w14:textId="77777777" w:rsidR="00535DB6" w:rsidRPr="007713CF" w:rsidRDefault="00A1590F" w:rsidP="007713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3AC4"/>
    <w:multiLevelType w:val="hybridMultilevel"/>
    <w:tmpl w:val="76A4EA66"/>
    <w:lvl w:ilvl="0" w:tplc="38B282A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11FDF"/>
    <w:multiLevelType w:val="hybridMultilevel"/>
    <w:tmpl w:val="1E70377E"/>
    <w:lvl w:ilvl="0" w:tplc="7A1E2D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B6F"/>
    <w:rsid w:val="00023FBC"/>
    <w:rsid w:val="00082B6F"/>
    <w:rsid w:val="000A6C83"/>
    <w:rsid w:val="002214DE"/>
    <w:rsid w:val="002F2199"/>
    <w:rsid w:val="003001E0"/>
    <w:rsid w:val="00342376"/>
    <w:rsid w:val="004433AF"/>
    <w:rsid w:val="005879BE"/>
    <w:rsid w:val="005E767C"/>
    <w:rsid w:val="006964E0"/>
    <w:rsid w:val="006F15CD"/>
    <w:rsid w:val="007713CF"/>
    <w:rsid w:val="00855D73"/>
    <w:rsid w:val="00984613"/>
    <w:rsid w:val="00A1590F"/>
    <w:rsid w:val="00AF1DA3"/>
    <w:rsid w:val="00B33BA3"/>
    <w:rsid w:val="00BB4CEF"/>
    <w:rsid w:val="00BD2119"/>
    <w:rsid w:val="00C51E05"/>
    <w:rsid w:val="00C562B7"/>
    <w:rsid w:val="00C959CA"/>
    <w:rsid w:val="00CB07AF"/>
    <w:rsid w:val="00D87469"/>
    <w:rsid w:val="00E8025E"/>
    <w:rsid w:val="00EC1D4D"/>
    <w:rsid w:val="00F04CDC"/>
    <w:rsid w:val="00F37F9E"/>
    <w:rsid w:val="00FB34DE"/>
    <w:rsid w:val="1693E215"/>
    <w:rsid w:val="182FB276"/>
    <w:rsid w:val="2C4FBF6B"/>
    <w:rsid w:val="3D9D7DD4"/>
    <w:rsid w:val="403CA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5C2A5F89"/>
  <w15:chartTrackingRefBased/>
  <w15:docId w15:val="{B17C6D39-5FE3-4B71-8B1F-4C172F9D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B6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082B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82B6F"/>
    <w:rPr>
      <w:rFonts w:ascii="Times New Roman" w:eastAsia="Times New Roman" w:hAnsi="Times New Roman" w:cs="Times New Roman"/>
      <w:szCs w:val="20"/>
      <w:lang w:eastAsia="fr-FR"/>
    </w:rPr>
  </w:style>
  <w:style w:type="table" w:styleId="Grilledutableau">
    <w:name w:val="Table Grid"/>
    <w:basedOn w:val="TableauNormal"/>
    <w:uiPriority w:val="39"/>
    <w:rsid w:val="003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C1D4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55D7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55D73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RedTitre2">
    <w:name w:val="RedTitre2"/>
    <w:basedOn w:val="Normal"/>
    <w:rsid w:val="00BB4CEF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/>
      <w:autoSpaceDE/>
      <w:autoSpaceDN/>
      <w:adjustRightInd/>
      <w:jc w:val="both"/>
      <w:textAlignment w:val="auto"/>
    </w:pPr>
    <w:rPr>
      <w:rFonts w:ascii="Arial" w:hAnsi="Arial"/>
      <w:b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1B322F12912142BBBEB355E325A3DA" ma:contentTypeVersion="2" ma:contentTypeDescription="Crée un document." ma:contentTypeScope="" ma:versionID="38a493bc63b8a663b49c800eb9924ab7">
  <xsd:schema xmlns:xsd="http://www.w3.org/2001/XMLSchema" xmlns:xs="http://www.w3.org/2001/XMLSchema" xmlns:p="http://schemas.microsoft.com/office/2006/metadata/properties" xmlns:ns2="f4781de9-84d3-4862-b727-6fe6a3658bf0" targetNamespace="http://schemas.microsoft.com/office/2006/metadata/properties" ma:root="true" ma:fieldsID="5ab14207552f4795c2045ac0ba93cf55" ns2:_="">
    <xsd:import namespace="f4781de9-84d3-4862-b727-6fe6a3658b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781de9-84d3-4862-b727-6fe6a3658b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9FA61-2D9D-4E73-B070-A7B1FA1FC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781de9-84d3-4862-b727-6fe6a3658b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A2024F-77B2-433C-98F3-F1781E0F9C19}">
  <ds:schemaRefs>
    <ds:schemaRef ds:uri="f4781de9-84d3-4862-b727-6fe6a3658bf0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A721C89-42E0-4194-899B-343DA7B185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69ED57-BD44-48F4-9A27-F572B1E69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CHD Vendee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BERTHELOT Christelle</dc:creator>
  <cp:keywords/>
  <dc:description/>
  <cp:lastModifiedBy>GUILLEUX Aurelie</cp:lastModifiedBy>
  <cp:revision>4</cp:revision>
  <dcterms:created xsi:type="dcterms:W3CDTF">2025-03-28T14:09:00Z</dcterms:created>
  <dcterms:modified xsi:type="dcterms:W3CDTF">2025-10-16T15:21:00Z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0x010100BD1B322F12912142BBBEB355E325A3DA</vt:lpwstr>
  </property>
</Properties>
</file>